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07" w:rsidRPr="00BE704F" w:rsidRDefault="007D0B07" w:rsidP="00470C00">
      <w:pPr>
        <w:rPr>
          <w:rFonts w:asciiTheme="minorHAnsi" w:hAnsiTheme="minorHAnsi"/>
        </w:rPr>
      </w:pPr>
    </w:p>
    <w:p w:rsidR="00BE704F" w:rsidRPr="00BE704F" w:rsidRDefault="00BE704F" w:rsidP="00BE704F">
      <w:pPr>
        <w:pStyle w:val="Title"/>
        <w:rPr>
          <w:rFonts w:asciiTheme="minorHAnsi" w:hAnsiTheme="minorHAnsi"/>
        </w:rPr>
      </w:pPr>
      <w:r w:rsidRPr="00BE704F">
        <w:rPr>
          <w:rFonts w:asciiTheme="minorHAnsi" w:hAnsiTheme="minorHAnsi"/>
        </w:rPr>
        <w:t>Create Custom Attendance Codes</w:t>
      </w: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  <w:r w:rsidRPr="00BE704F">
        <w:rPr>
          <w:rFonts w:asciiTheme="minorHAnsi" w:hAnsiTheme="minorHAnsi"/>
        </w:rPr>
        <w:t xml:space="preserve">The </w:t>
      </w:r>
      <w:proofErr w:type="spellStart"/>
      <w:r w:rsidRPr="00BE704F">
        <w:rPr>
          <w:rFonts w:asciiTheme="minorHAnsi" w:hAnsiTheme="minorHAnsi"/>
        </w:rPr>
        <w:t>DfE</w:t>
      </w:r>
      <w:proofErr w:type="spellEnd"/>
      <w:r w:rsidRPr="00BE704F">
        <w:rPr>
          <w:rFonts w:asciiTheme="minorHAnsi" w:hAnsiTheme="minorHAnsi"/>
        </w:rPr>
        <w:t xml:space="preserve"> provides a list of attendance codes to use in schools. Only these codes can be used in session registers (AM and PM registers) but custom codes can be used for lesson registers.</w:t>
      </w: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  <w:r w:rsidRPr="00BE704F">
        <w:rPr>
          <w:rFonts w:asciiTheme="minorHAnsi" w:hAnsiTheme="minorHAnsi"/>
        </w:rPr>
        <w:t>Custom attendance codes are typically used to record a pupil’s location when they are in school but not in their normal lesson i.e. in an exam or a music lesson.</w:t>
      </w: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  <w:r w:rsidRPr="00BE704F">
        <w:rPr>
          <w:rFonts w:asciiTheme="minorHAnsi" w:hAnsiTheme="minorHAnsi"/>
        </w:rPr>
        <w:t>To create custom attendance codes, go to:</w:t>
      </w: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  <w:r w:rsidRPr="00BE704F">
        <w:rPr>
          <w:rFonts w:asciiTheme="minorHAnsi" w:hAnsiTheme="minorHAnsi"/>
          <w:b/>
        </w:rPr>
        <w:t>Main menu</w:t>
      </w:r>
      <w:r w:rsidRPr="00BE704F">
        <w:rPr>
          <w:rFonts w:asciiTheme="minorHAnsi" w:hAnsiTheme="minorHAnsi"/>
        </w:rPr>
        <w:t xml:space="preserve"> &gt; </w:t>
      </w:r>
      <w:r w:rsidRPr="00BE704F">
        <w:rPr>
          <w:rFonts w:asciiTheme="minorHAnsi" w:hAnsiTheme="minorHAnsi"/>
          <w:b/>
        </w:rPr>
        <w:t>Attendance</w:t>
      </w:r>
      <w:r w:rsidRPr="00BE704F">
        <w:rPr>
          <w:rFonts w:asciiTheme="minorHAnsi" w:hAnsiTheme="minorHAnsi"/>
        </w:rPr>
        <w:t xml:space="preserve"> &gt; </w:t>
      </w:r>
      <w:r w:rsidRPr="00BE704F">
        <w:rPr>
          <w:rFonts w:asciiTheme="minorHAnsi" w:hAnsiTheme="minorHAnsi"/>
          <w:b/>
        </w:rPr>
        <w:t>Maintain codes</w:t>
      </w: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137160</wp:posOffset>
                </wp:positionV>
                <wp:extent cx="6315075" cy="33051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04F" w:rsidRDefault="00BE704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3019425" cy="1934686"/>
                                  <wp:effectExtent l="0" t="0" r="0" b="889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4035" cy="193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.8pt;width:497.25pt;height:260.25pt;z-index:251659264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jwiQIAAIkFAAAOAAAAZHJzL2Uyb0RvYy54bWysVE1PGzEQvVfqf7B8L7sBEtqIDUpBVJVQ&#10;QYWKs+O1yapej2WbZNNf32fv5qOUC1Uvu7bnzYzn+c2cX3StYSvlQ0O24qOjkjNlJdWNfar4j4fr&#10;Dx85C1HYWhiyquIbFfjF7P2787WbqmNakqmVZwhiw3TtKr6M0U2LIsilakU4IqcsjJp8KyK2/qmo&#10;vVgjemuK47KcFGvytfMkVQg4veqNfJbja61kvNU6qMhMxXG3mL8+fxfpW8zOxfTJC7ds5HAN8Q+3&#10;aEVjkXQX6kpEwZ5981eotpGeAul4JKktSOtGqlwDqhmVL6q5Xwqnci0gJ7gdTeH/hZXfVneeNXXF&#10;J5xZ0eKJHlQX2Wfq2CSxs3ZhCtC9Ayx2OMYrb88DDlPRnfZt+qMcBjt43uy4TcEkDicno3F5NuZM&#10;wnZyUo5H2CB+sXd3PsQvilqWFhX3eLzMqVjdhNhDt5CULZBp6uvGmLxJglGXxrOVwFObmC+J4H+g&#10;jGXrdJVxmQNbSu59ZGNTGJUlM6RLpfcl5lXcGJUwxn5XGpTlSl/JLaRUdpc/oxNKI9VbHAf8/lZv&#10;ce7rgEfOTDbunNvGks/V5x7bU1b/3FKmezze5qDutIzdohsksaB6A0V46jsqOHnd4NVuRIh3wqOF&#10;IAKMhXiLjzYE1mlYcbYk/+u184SHsmHlbI2WrLjFzODMfLVQ/KfR6Wnq4Lw5HZ8dY+MPLYtDi31u&#10;LwlCGGH8OJmXCR/Ndqk9tY+YHfOUEyZhJTJXPG6Xl7EfE5g9Us3nGYSedSLe2HsnU+hEblLkQ/co&#10;vBtkG6H4b7RtXTF9od4emzyDmz9HKDBLO9HbczrQjn7PzTHMpjRQDvcZtZ+gs98AAAD//wMAUEsD&#10;BBQABgAIAAAAIQA7r4H33gAAAAcBAAAPAAAAZHJzL2Rvd25yZXYueG1sTI9BS8NAFITvgv9heYI3&#10;u0lsi0nzUoqYk7RgLfS6zT6T4O7bkN220V/vetLjMMPMN+V6skZcaPS9Y4R0loAgbpzuuUU4vNcP&#10;TyB8UKyVcUwIX+RhXd3elKrQ7spvdNmHVsQS9oVC6EIYCil905FVfuYG4uh9uNGqEOXYSj2qayy3&#10;RmZJspRW9RwXOjXQc0fN5/5sETb14+t295LXR9Oaw+47n7aDnxDv76bNCkSgKfyF4Rc/okMVmU7u&#10;zNoLgxCPBIQsXYKIbp7PFyBOCIt5loKsSvmfv/oBAAD//wMAUEsBAi0AFAAGAAgAAAAhALaDOJL+&#10;AAAA4QEAABMAAAAAAAAAAAAAAAAAAAAAAFtDb250ZW50X1R5cGVzXS54bWxQSwECLQAUAAYACAAA&#10;ACEAOP0h/9YAAACUAQAACwAAAAAAAAAAAAAAAAAvAQAAX3JlbHMvLnJlbHNQSwECLQAUAAYACAAA&#10;ACEA8hHY8IkCAACJBQAADgAAAAAAAAAAAAAAAAAuAgAAZHJzL2Uyb0RvYy54bWxQSwECLQAUAAYA&#10;CAAAACEAO6+B994AAAAHAQAADwAAAAAAAAAAAAAAAADjBAAAZHJzL2Rvd25yZXYueG1sUEsFBgAA&#10;AAAEAAQA8wAAAO4FAAAAAA==&#10;" fillcolor="white [3201]" stroked="f" strokeweight=".5pt">
                <v:textbox style="mso-fit-shape-to-text:t">
                  <w:txbxContent>
                    <w:p w:rsidR="00BE704F" w:rsidRDefault="00BE704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3019425" cy="1934686"/>
                            <wp:effectExtent l="0" t="0" r="0" b="889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4035" cy="193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rPr>
          <w:rFonts w:asciiTheme="minorHAnsi" w:hAnsiTheme="minorHAnsi"/>
        </w:rPr>
      </w:pPr>
    </w:p>
    <w:p w:rsidR="00BE704F" w:rsidRDefault="00BE704F" w:rsidP="00BE704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list of the existing custom codes will be shown. You can click on an existing code to edit it, or click the </w:t>
      </w:r>
      <w:r>
        <w:rPr>
          <w:rFonts w:asciiTheme="minorHAnsi" w:hAnsiTheme="minorHAnsi"/>
          <w:b/>
        </w:rPr>
        <w:t>Add</w:t>
      </w:r>
      <w:r>
        <w:rPr>
          <w:rFonts w:asciiTheme="minorHAnsi" w:hAnsiTheme="minorHAnsi"/>
        </w:rPr>
        <w:t xml:space="preserve"> button on the top toolbar to create a new code.</w:t>
      </w:r>
    </w:p>
    <w:p w:rsidR="00BE704F" w:rsidRDefault="00BE704F" w:rsidP="00BE704F">
      <w:pPr>
        <w:spacing w:line="360" w:lineRule="auto"/>
        <w:rPr>
          <w:rFonts w:asciiTheme="minorHAnsi" w:hAnsiTheme="minorHAnsi"/>
        </w:rPr>
      </w:pPr>
    </w:p>
    <w:p w:rsidR="00BE704F" w:rsidRPr="00BE704F" w:rsidRDefault="00BE704F" w:rsidP="00BE704F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You will need to choose a code (a list of available codes will be presented to you) as well as a description (what the code is used for) and the actual attendance code it is linked to (usually present).</w:t>
      </w:r>
      <w:bookmarkStart w:id="0" w:name="_GoBack"/>
      <w:bookmarkEnd w:id="0"/>
    </w:p>
    <w:sectPr w:rsidR="00BE704F" w:rsidRPr="00BE704F" w:rsidSect="000A1D3C">
      <w:headerReference w:type="default" r:id="rId8"/>
      <w:footerReference w:type="even" r:id="rId9"/>
      <w:footerReference w:type="default" r:id="rId10"/>
      <w:pgSz w:w="12240" w:h="15840"/>
      <w:pgMar w:top="1287" w:right="1080" w:bottom="1134" w:left="1260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B3" w:rsidRDefault="002470B3" w:rsidP="004961C7">
      <w:r>
        <w:separator/>
      </w:r>
    </w:p>
  </w:endnote>
  <w:endnote w:type="continuationSeparator" w:id="0">
    <w:p w:rsidR="002470B3" w:rsidRDefault="002470B3" w:rsidP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831" w:rsidRDefault="002470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704F">
      <w:rPr>
        <w:rStyle w:val="PageNumber"/>
        <w:noProof/>
      </w:rPr>
      <w:t>1</w:t>
    </w:r>
    <w:r>
      <w:rPr>
        <w:rStyle w:val="PageNumber"/>
      </w:rPr>
      <w:fldChar w:fldCharType="end"/>
    </w:r>
  </w:p>
  <w:p w:rsidR="00B1364C" w:rsidRPr="0086045C" w:rsidRDefault="002C1FF5" w:rsidP="00CF7E5D">
    <w:pPr>
      <w:pStyle w:val="Footer"/>
      <w:ind w:left="-540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-370205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" name="Picture 3" descr="p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21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ECCA" wp14:editId="4F2BB874">
              <wp:simplePos x="0" y="0"/>
              <wp:positionH relativeFrom="column">
                <wp:posOffset>-581025</wp:posOffset>
              </wp:positionH>
              <wp:positionV relativeFrom="paragraph">
                <wp:posOffset>-284480</wp:posOffset>
              </wp:positionV>
              <wp:extent cx="2495550" cy="4000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Pr="008841B4" w:rsidRDefault="00F21533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Prepared </w:t>
                          </w:r>
                          <w:r w:rsidR="00470C00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by PARS Training and Support Team</w:t>
                          </w:r>
                        </w:p>
                        <w:p w:rsidR="00205B5B" w:rsidRPr="008841B4" w:rsidRDefault="00491A3B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© 201</w:t>
                          </w:r>
                          <w:r w:rsidR="005F6D0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  <w:r w:rsidR="00F21533"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 TASC Software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5.75pt;margin-top:-22.4pt;width:19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qgwIAABY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RdVWZZgomAr0jSFebiC1IfTxjr/lusehUmDLTAf&#10;0cnuzvnJ9eASLnNaCrYSUsaF3axvpEU7AipZxW+P/sJNquCsdDg2IU47ECTcEWwh3Mj69yrLi/Q6&#10;r2ar8/nFrFgV5ay6SOezNKuuq/O0qIrb1VMIMCvqTjDG1Z1Q/KDArPg7hve9MGknahANDa7KvJwo&#10;+mOSUEH4fpdkLzw0pBR9g+dHJ1IHYt8oBmmT2hMhp3nyMvxICNTg8I9ViTIIzE8a8ON63OsNwIJE&#10;1po9gi6sBtqAYXhMYNJp+w2jARqzwe7rlliOkXynQFtVVhShk+OiKC9yWNhTy/rUQhQFqAZ7jKbp&#10;jZ+6f2us2HRw06Rmpa9Aj62IUnmOaq9iaL6Y0/6hCN19uo5ez8/Z8gcAAAD//wMAUEsDBBQABgAI&#10;AAAAIQAwNb2L3gAAAAoBAAAPAAAAZHJzL2Rvd25yZXYueG1sTI/NTsNADITvSLzDypW4oHbTkv6F&#10;bCpAAnFt6QM4iZtEzXqj7LZJ3x73BDfb82k8k+5G26or9b5xbGA+i0ARF65suDJw/PmcbkD5gFxi&#10;65gM3MjDLnt8SDEp3cB7uh5CpcSEfYIG6hC6RGtf1GTRz1xHLNrJ9RaDrH2lyx4HMbetXkTRSlts&#10;WD7U2NFHTcX5cLEGTt/D83I75F/huN7Hq3ds1rm7GfM0Gd9eQQUawx8M9/gSHTLJlLsLl161Bqbb&#10;+VJQGeJYOgjxEt0vuaCbBegs1f8rZL8AAAD//wMAUEsBAi0AFAAGAAgAAAAhALaDOJL+AAAA4QEA&#10;ABMAAAAAAAAAAAAAAAAAAAAAAFtDb250ZW50X1R5cGVzXS54bWxQSwECLQAUAAYACAAAACEAOP0h&#10;/9YAAACUAQAACwAAAAAAAAAAAAAAAAAvAQAAX3JlbHMvLnJlbHNQSwECLQAUAAYACAAAACEApzoo&#10;6oMCAAAWBQAADgAAAAAAAAAAAAAAAAAuAgAAZHJzL2Uyb0RvYy54bWxQSwECLQAUAAYACAAAACEA&#10;MDW9i94AAAAKAQAADwAAAAAAAAAAAAAAAADdBAAAZHJzL2Rvd25yZXYueG1sUEsFBgAAAAAEAAQA&#10;8wAAAOgFAAAAAA==&#10;" stroked="f">
              <v:textbox>
                <w:txbxContent>
                  <w:p w:rsidR="00205B5B" w:rsidRPr="008841B4" w:rsidRDefault="00F21533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Prepared </w:t>
                    </w:r>
                    <w:r w:rsidR="00470C00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by PARS Training and Support Team</w:t>
                    </w:r>
                  </w:p>
                  <w:p w:rsidR="00205B5B" w:rsidRPr="008841B4" w:rsidRDefault="00491A3B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© 201</w:t>
                    </w:r>
                    <w:r w:rsidR="005F6D02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6</w:t>
                    </w:r>
                    <w:r w:rsidR="00F21533"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 TASC Software Limited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B3" w:rsidRDefault="002470B3" w:rsidP="004961C7">
      <w:r>
        <w:separator/>
      </w:r>
    </w:p>
  </w:footnote>
  <w:footnote w:type="continuationSeparator" w:id="0">
    <w:p w:rsidR="002470B3" w:rsidRDefault="002470B3" w:rsidP="004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C" w:rsidRDefault="00906FEC" w:rsidP="00013760">
    <w:pPr>
      <w:pStyle w:val="Header"/>
      <w:ind w:left="-900"/>
      <w:jc w:val="cen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222D6" wp14:editId="15BF3B52">
              <wp:simplePos x="0" y="0"/>
              <wp:positionH relativeFrom="column">
                <wp:posOffset>300591</wp:posOffset>
              </wp:positionH>
              <wp:positionV relativeFrom="paragraph">
                <wp:posOffset>5119931</wp:posOffset>
              </wp:positionV>
              <wp:extent cx="1268095" cy="63436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Default="002470B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22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.65pt;margin-top:403.15pt;width:99.85pt;height:4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GfwIAAA0FAAAOAAAAZHJzL2Uyb0RvYy54bWysVNmO2yAUfa/Uf0C8Z7zEycTWOKNZ6qrS&#10;dJFm+gEEcIyKAQETe1r133vBSSbTRaqq+gGzXM5dzrlcXI69RDtundCqxtlZihFXVDOhtjX+/NDM&#10;Vhg5TxQjUite4yfu8OX69auLwVQ8152WjFsEIMpVg6lx572pksTRjvfEnWnDFRy22vbEw9JuE2bJ&#10;AOi9TPI0XSaDtsxYTblzsHs7HeJ1xG9bTv3HtnXcI1ljiM3H0cZxE8ZkfUGqrSWmE3QfBvmHKHoi&#10;FDg9Qt0ST9CjFb9A9YJa7XTrz6juE922gvKYA2STpT9lc98Rw2MuUBxnjmVy/w+Wfth9skiwGs8x&#10;UqQHih746NG1HtE8VGcwrgKjewNmfoRtYDlm6sydpl8cUvqmI2rLr6zVQ8cJg+iycDM5uTrhuACy&#10;Gd5rBm7Io9cRaGxtH0oHxUCADiw9HZkJodDgMl+u0nKBEYWz5byYLxfRBakOt411/i3XPQqTGltg&#10;PqKT3Z3zIRpSHUyCM6elYI2QMi7sdnMjLdoRUEkTvz36CzOpgrHS4dqEOO1AkOAjnIVwI+vfyiwv&#10;0uu8nDXL1fmsaIrFrDxPV7M0K6/LZVqUxW3zPQSYFVUnGOPqTih+UGBW/B3D+16YtBM1iIYal4t8&#10;MVH0xyTT+P0uyV54aEgp+hqvjkakCsS+UQzSJpUnQk7z5GX4scpQg8M/ViXKIDA/acCPmxFQgjY2&#10;mj2BIKwGvoB1eEVg0mn7FaMBOrLGCp4MjOQ7BZIqs6IIDRwXxeI8h4U9PdmcnhBFAajGHqNpeuOn&#10;pn80Vmw78HMQ8RXIsBFRIc8x7cULPRdT2b8PoalP19Hq+RVb/wAAAP//AwBQSwMEFAAGAAgAAAAh&#10;AOEqIrrgAAAACgEAAA8AAABkcnMvZG93bnJldi54bWxMj9FKwzAUhu8F3yEcwTuX2I12q02HKIIi&#10;DDZ9gDQ5a4tNUpNsrW/v8WrencP5+M/3V9vZDuyMIfbeSbhfCGDotDe9ayV8frzcrYHFpJxRg3co&#10;4QcjbOvrq0qVxk9uj+dDahmFuFgqCV1KY8l51B1aFRd+REe3ow9WJVpDy01QE4XbgWdC5Nyq3tGH&#10;To341KH+OpyshOc+NN/aL1/z4n2jd/t4nN52XMrbm/nxAVjCOV1g+NMndajJqfEnZyIbJKyKJZES&#10;1iKngYBsVVC5RsJG5BnwuuL/K9S/AAAA//8DAFBLAQItABQABgAIAAAAIQC2gziS/gAAAOEBAAAT&#10;AAAAAAAAAAAAAAAAAAAAAABbQ29udGVudF9UeXBlc10ueG1sUEsBAi0AFAAGAAgAAAAhADj9If/W&#10;AAAAlAEAAAsAAAAAAAAAAAAAAAAALwEAAF9yZWxzLy5yZWxzUEsBAi0AFAAGAAgAAAAhAEt0lwZ/&#10;AgAADQUAAA4AAAAAAAAAAAAAAAAALgIAAGRycy9lMm9Eb2MueG1sUEsBAi0AFAAGAAgAAAAhAOEq&#10;IrrgAAAACgEAAA8AAAAAAAAAAAAAAAAA2QQAAGRycy9kb3ducmV2LnhtbFBLBQYAAAAABAAEAPMA&#10;AADmBQAAAAA=&#10;" stroked="f">
              <v:textbox style="mso-fit-shape-to-text:t">
                <w:txbxContent>
                  <w:p w:rsidR="00205B5B" w:rsidRDefault="00872A7A"/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278130</wp:posOffset>
              </wp:positionV>
              <wp:extent cx="2409825" cy="400050"/>
              <wp:effectExtent l="0" t="1905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60" w:rsidRPr="008841B4" w:rsidRDefault="00F21533" w:rsidP="00205B5B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  <w:t>Training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4.75pt;margin-top:21.9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8MkQIAACwFAAAOAAAAZHJzL2Uyb0RvYy54bWysVG1v2yAQ/j5p/wHxPbUdOW1s1amadJkm&#10;dS9Sux9AAMdoGBiQ2N20/74DmjTZNGma5g+Y446He+4euL4Ze4n23DqhVYOLixwjrqhmQm0b/Plx&#10;PZlj5DxRjEiteIOfuMM3i9evrgdT86nutGTcIgBRrh5MgzvvTZ1ljna8J+5CG67A2WrbEw+m3WbM&#10;kgHQe5lN8/wyG7RlxmrKnYPVu+TEi4jftpz6j23ruEeywZCbj6ON4yaM2eKa1FtLTCfocxrkH7Lo&#10;iVBw6BHqjniCdlb8BtULarXTrb+gus902wrKIwdgU+S/sHnoiOGRCxTHmWOZ3P+DpR/2nywSrMEl&#10;Ror00KJHPnq01CMqQnUG42oIejAQ5kdYhi5Hps7ca/rFIaVXHVFbfmutHjpOGGQXd2YnWxOOCyCb&#10;4b1mcAzZeR2Bxtb2oXRQDATo0KWnY2dCKhQWp2VezaczjCj4yjzPZ7F1GakPu411/i3XPQqTBlvo&#10;fEQn+3vngQeEHkLCYU5LwdZCymjY7WYlLdoTUMk6fmmvNB1Jq4fjXAqNeGcYUgUkpQNmOi6tAANI&#10;IPgClyiJ71UBfJbTarK+nF9NynU5m1RX+XySF9WyuszLqrxb/wgZFGXdCca4uheKH+RZlH/X/ueL&#10;koQVBYqGBlczKGMk/ccKQHnhC82Hop2R7IWH2ypF3+D5MYjUoetvFIMNpPZEyDTPztOPaFCDwz9W&#10;JWokyCIJxI+bEVCCcDaaPYFarIZmgiTgiYFJp+03jAa4rg12X3fEcozkOwWKq4qyDPc7GuXsagqG&#10;PfVsTj1EUYBqsMcoTVc+vQk7Y8W2g5OSxpW+BZW2IgroJSugEAy4kpHM8/MR7vypHaNeHrnFTwAA&#10;AP//AwBQSwMEFAAGAAgAAAAhAKcdMyHfAAAACgEAAA8AAABkcnMvZG93bnJldi54bWxMj8FOwzAQ&#10;RO9I/IO1SFwQdQgQuSFOhSo4IFEk0nJ34iVJiddR7Lbh71lOcFzt08ybYjW7QRxxCr0nDTeLBARS&#10;421PrYbd9vlagQjRkDWDJ9TwjQFW5flZYXLrT/SOxyq2gkMo5EZDF+OYSxmaDp0JCz8i8e/TT85E&#10;PqdW2smcONwNMk2STDrTEzd0ZsR1h81XdXDc+zSr8aN+Xe9fqqt6n75Rv1Gk9eXF/PgAIuIc/2D4&#10;1Wd1KNmp9geyQQwaUrW8Z1TD3S1PYCDLljyuZjLJFMiykP8nlD8AAAD//wMAUEsBAi0AFAAGAAgA&#10;AAAhALaDOJL+AAAA4QEAABMAAAAAAAAAAAAAAAAAAAAAAFtDb250ZW50X1R5cGVzXS54bWxQSwEC&#10;LQAUAAYACAAAACEAOP0h/9YAAACUAQAACwAAAAAAAAAAAAAAAAAvAQAAX3JlbHMvLnJlbHNQSwEC&#10;LQAUAAYACAAAACEAs4wvDJECAAAsBQAADgAAAAAAAAAAAAAAAAAuAgAAZHJzL2Uyb0RvYy54bWxQ&#10;SwECLQAUAAYACAAAACEApx0zId8AAAAKAQAADwAAAAAAAAAAAAAAAADrBAAAZHJzL2Rvd25yZXYu&#10;eG1sUEsFBgAAAAAEAAQA8wAAAPcFAAAAAA==&#10;" stroked="f">
              <v:fill opacity="0"/>
              <v:textbox>
                <w:txbxContent>
                  <w:p w:rsidR="00013760" w:rsidRPr="008841B4" w:rsidRDefault="00F21533" w:rsidP="00205B5B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  <w:t>Training Notes</w:t>
                    </w:r>
                  </w:p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w:drawing>
        <wp:inline distT="0" distB="0" distL="0" distR="0">
          <wp:extent cx="7315200" cy="1057275"/>
          <wp:effectExtent l="0" t="0" r="0" b="9525"/>
          <wp:docPr id="1" name="Picture 1" descr="plain tasc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in tasc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0E1D"/>
    <w:multiLevelType w:val="hybridMultilevel"/>
    <w:tmpl w:val="A77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C"/>
    <w:rsid w:val="00055687"/>
    <w:rsid w:val="00056A15"/>
    <w:rsid w:val="00076981"/>
    <w:rsid w:val="00087F29"/>
    <w:rsid w:val="000A1D3C"/>
    <w:rsid w:val="000C3821"/>
    <w:rsid w:val="001C56E1"/>
    <w:rsid w:val="001F13E6"/>
    <w:rsid w:val="002470B3"/>
    <w:rsid w:val="00256C43"/>
    <w:rsid w:val="002C1FF5"/>
    <w:rsid w:val="003D1BF1"/>
    <w:rsid w:val="00424F7D"/>
    <w:rsid w:val="0043657C"/>
    <w:rsid w:val="00470C00"/>
    <w:rsid w:val="00491A3B"/>
    <w:rsid w:val="004961C7"/>
    <w:rsid w:val="004C56AE"/>
    <w:rsid w:val="00566206"/>
    <w:rsid w:val="005C7D5C"/>
    <w:rsid w:val="005D129B"/>
    <w:rsid w:val="005F6D02"/>
    <w:rsid w:val="00632D9C"/>
    <w:rsid w:val="00682B4B"/>
    <w:rsid w:val="006E7F0E"/>
    <w:rsid w:val="007230F5"/>
    <w:rsid w:val="00750124"/>
    <w:rsid w:val="007D0B07"/>
    <w:rsid w:val="00845C15"/>
    <w:rsid w:val="00872A7A"/>
    <w:rsid w:val="008C4B31"/>
    <w:rsid w:val="008F2505"/>
    <w:rsid w:val="00906FEC"/>
    <w:rsid w:val="009B435B"/>
    <w:rsid w:val="00A40006"/>
    <w:rsid w:val="00A84760"/>
    <w:rsid w:val="00AA24A8"/>
    <w:rsid w:val="00B56663"/>
    <w:rsid w:val="00BE1A10"/>
    <w:rsid w:val="00BE704F"/>
    <w:rsid w:val="00C2649A"/>
    <w:rsid w:val="00C908C3"/>
    <w:rsid w:val="00CE6245"/>
    <w:rsid w:val="00D148B6"/>
    <w:rsid w:val="00DB4021"/>
    <w:rsid w:val="00E1007B"/>
    <w:rsid w:val="00E5772D"/>
    <w:rsid w:val="00E84586"/>
    <w:rsid w:val="00EF3E97"/>
    <w:rsid w:val="00F21533"/>
    <w:rsid w:val="00F678AB"/>
    <w:rsid w:val="00F82AD5"/>
    <w:rsid w:val="00FA27AF"/>
    <w:rsid w:val="00FB38D8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0FAE5-E24B-46E6-8DDB-B9CDAC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7C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57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rsid w:val="00436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57C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43657C"/>
  </w:style>
  <w:style w:type="paragraph" w:styleId="BalloonText">
    <w:name w:val="Balloon Text"/>
    <w:basedOn w:val="Normal"/>
    <w:link w:val="BalloonTextChar"/>
    <w:uiPriority w:val="99"/>
    <w:semiHidden/>
    <w:unhideWhenUsed/>
    <w:rsid w:val="004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7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70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04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 Software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Urey</dc:creator>
  <cp:lastModifiedBy>Liam B</cp:lastModifiedBy>
  <cp:revision>2</cp:revision>
  <cp:lastPrinted>2012-06-26T13:33:00Z</cp:lastPrinted>
  <dcterms:created xsi:type="dcterms:W3CDTF">2016-07-13T09:07:00Z</dcterms:created>
  <dcterms:modified xsi:type="dcterms:W3CDTF">2016-07-13T09:07:00Z</dcterms:modified>
</cp:coreProperties>
</file>